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4E" w:rsidRPr="00176C4E" w:rsidRDefault="00176C4E" w:rsidP="00176C4E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  <w:r w:rsidRPr="00176C4E">
        <w:rPr>
          <w:rFonts w:ascii="Arial" w:eastAsia="Times New Roman" w:hAnsi="Arial" w:cs="Arial"/>
          <w:color w:val="294A70"/>
          <w:sz w:val="24"/>
          <w:szCs w:val="24"/>
          <w:lang w:eastAsia="ru-RU"/>
        </w:rPr>
        <w:t>ИНФОРМАЦИЯ О РЕГИСТРАЦИИ НА ГИА-11 и ЕГЭ в 2023 году</w:t>
      </w:r>
    </w:p>
    <w:p w:rsidR="00176C4E" w:rsidRPr="00176C4E" w:rsidRDefault="00176C4E" w:rsidP="00176C4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76C4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ГИА-11</w:t>
      </w:r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в форме единого государственного экзамена (ЕГЭ) или государственного выпускного экзамена (ГВЭ) осуществляется до 1 февраля 2023 года включительно.</w:t>
      </w:r>
    </w:p>
    <w:p w:rsidR="00176C4E" w:rsidRPr="00176C4E" w:rsidRDefault="00176C4E" w:rsidP="00176C4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76C4E" w:rsidRPr="00176C4E" w:rsidRDefault="00176C4E" w:rsidP="00176C4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76C4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на ГИА и ЕГЭ в 2023 году</w:t>
      </w:r>
    </w:p>
    <w:tbl>
      <w:tblPr>
        <w:tblW w:w="17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946"/>
        <w:gridCol w:w="3922"/>
        <w:gridCol w:w="2675"/>
        <w:gridCol w:w="5876"/>
      </w:tblGrid>
      <w:tr w:rsidR="00176C4E" w:rsidRPr="00176C4E" w:rsidTr="00176C4E">
        <w:trPr>
          <w:trHeight w:val="720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Категория участников экзаменов</w:t>
            </w:r>
          </w:p>
        </w:tc>
        <w:tc>
          <w:tcPr>
            <w:tcW w:w="39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Место регистрации</w:t>
            </w:r>
          </w:p>
        </w:tc>
        <w:tc>
          <w:tcPr>
            <w:tcW w:w="267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Срок подачи заявления</w:t>
            </w: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Необходимые документы*</w:t>
            </w:r>
          </w:p>
        </w:tc>
      </w:tr>
      <w:tr w:rsidR="00176C4E" w:rsidRPr="00176C4E" w:rsidTr="00176C4E">
        <w:trPr>
          <w:trHeight w:val="5025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Обучающиеся, осваивающие образовательные программы среднего общего образования, а также лица, желающие пройти ГИА-11 в качестве экстернов</w:t>
            </w:r>
            <w:r w:rsidRPr="00176C4E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[**]</w:t>
            </w: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.</w:t>
            </w:r>
          </w:p>
          <w:p w:rsidR="00176C4E" w:rsidRPr="00176C4E" w:rsidRDefault="00176C4E" w:rsidP="00176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</w:p>
          <w:p w:rsidR="00176C4E" w:rsidRPr="00176C4E" w:rsidRDefault="00176C4E" w:rsidP="00176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Выпускники прошлых лет, не прошедшие государственную итоговую аттестацию по образовательной программе среднего общего образования (не набравшие минимального количества баллов по одному или двум обязательным предметам в прошлые годы).</w:t>
            </w:r>
          </w:p>
        </w:tc>
        <w:tc>
          <w:tcPr>
            <w:tcW w:w="39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  <w:tc>
          <w:tcPr>
            <w:tcW w:w="267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1 февраля 2023 года включительно</w:t>
            </w: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Заявление на регистрацию на ГИА-11</w:t>
            </w:r>
          </w:p>
          <w:p w:rsidR="00176C4E" w:rsidRPr="00176C4E" w:rsidRDefault="00176C4E" w:rsidP="00176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</w:t>
            </w: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  <w:t>представителя)</w:t>
            </w:r>
          </w:p>
          <w:p w:rsidR="00176C4E" w:rsidRPr="00176C4E" w:rsidRDefault="00176C4E" w:rsidP="00176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176C4E" w:rsidRPr="00176C4E" w:rsidRDefault="00176C4E" w:rsidP="00176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СНИЛС</w:t>
            </w:r>
            <w:r w:rsidRPr="00176C4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hyperlink r:id="rId5" w:history="1">
              <w:r w:rsidRPr="00176C4E">
                <w:rPr>
                  <w:rFonts w:ascii="Arial" w:eastAsia="Times New Roman" w:hAnsi="Arial" w:cs="Arial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76C4E" w:rsidRPr="00176C4E" w:rsidTr="00176C4E">
        <w:trPr>
          <w:trHeight w:val="5400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 2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• Выпускники прошлых лет</w:t>
            </w:r>
          </w:p>
        </w:tc>
        <w:tc>
          <w:tcPr>
            <w:tcW w:w="3915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6" w:history="1">
              <w:r w:rsidRPr="00176C4E">
                <w:rPr>
                  <w:rFonts w:ascii="Arial" w:eastAsia="Times New Roman" w:hAnsi="Arial" w:cs="Arial"/>
                  <w:color w:val="4A00BF"/>
                  <w:sz w:val="21"/>
                  <w:szCs w:val="21"/>
                  <w:u w:val="single"/>
                  <w:lang w:eastAsia="ru-RU"/>
                </w:rPr>
                <w:t xml:space="preserve">КУ </w:t>
              </w:r>
              <w:proofErr w:type="gramStart"/>
              <w:r w:rsidRPr="00176C4E">
                <w:rPr>
                  <w:rFonts w:ascii="Arial" w:eastAsia="Times New Roman" w:hAnsi="Arial" w:cs="Arial"/>
                  <w:color w:val="4A00BF"/>
                  <w:sz w:val="21"/>
                  <w:szCs w:val="21"/>
                  <w:u w:val="single"/>
                  <w:lang w:eastAsia="ru-RU"/>
                </w:rPr>
                <w:t>РИАЦ</w:t>
              </w:r>
              <w:r w:rsidRPr="00176C4E">
                <w:rPr>
                  <w:rFonts w:ascii="Arial" w:eastAsia="Times New Roman" w:hAnsi="Arial" w:cs="Arial"/>
                  <w:color w:val="4A00BF"/>
                  <w:sz w:val="21"/>
                  <w:szCs w:val="21"/>
                  <w:u w:val="single"/>
                  <w:lang w:eastAsia="ru-RU"/>
                </w:rPr>
                <w:br/>
                <w:t>(</w:t>
              </w:r>
              <w:proofErr w:type="gramEnd"/>
              <w:r w:rsidRPr="00176C4E">
                <w:rPr>
                  <w:rFonts w:ascii="Arial" w:eastAsia="Times New Roman" w:hAnsi="Arial" w:cs="Arial"/>
                  <w:color w:val="4A00BF"/>
                  <w:sz w:val="21"/>
                  <w:szCs w:val="21"/>
                  <w:u w:val="single"/>
                  <w:lang w:eastAsia="ru-RU"/>
                </w:rPr>
                <w:t>для лиц, желающих сдать ЕГЭ в городе Омске).</w:t>
              </w:r>
            </w:hyperlink>
          </w:p>
          <w:p w:rsidR="00176C4E" w:rsidRPr="00176C4E" w:rsidRDefault="00176C4E" w:rsidP="00176C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7" w:history="1">
              <w:r w:rsidRPr="00176C4E">
                <w:rPr>
                  <w:rFonts w:ascii="Arial" w:eastAsia="Times New Roman" w:hAnsi="Arial" w:cs="Arial"/>
                  <w:color w:val="4A00BF"/>
                  <w:sz w:val="21"/>
                  <w:szCs w:val="21"/>
                  <w:u w:val="single"/>
                  <w:lang w:eastAsia="ru-RU"/>
                </w:rPr>
                <w:t>Муниципальные органы управления образованием Омской области. Контактная информация</w:t>
              </w:r>
            </w:hyperlink>
          </w:p>
        </w:tc>
        <w:tc>
          <w:tcPr>
            <w:tcW w:w="2670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1 февраля 2023 года включительно</w:t>
            </w: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176C4E" w:rsidRPr="00176C4E" w:rsidRDefault="00176C4E" w:rsidP="00176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176C4E" w:rsidRPr="00176C4E" w:rsidRDefault="00176C4E" w:rsidP="00176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176C4E" w:rsidRPr="00176C4E" w:rsidRDefault="00176C4E" w:rsidP="00176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Документ об образовании, подтверждающий получение среднего общего образования (аттестат) или документ об образовании, подтверждающий получение среднего профессионального образования (диплом).</w:t>
            </w:r>
          </w:p>
          <w:p w:rsidR="00176C4E" w:rsidRPr="00176C4E" w:rsidRDefault="00176C4E" w:rsidP="00176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СНИЛС</w:t>
            </w: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8" w:history="1">
              <w:r w:rsidRPr="00176C4E">
                <w:rPr>
                  <w:rFonts w:ascii="Arial" w:eastAsia="Times New Roman" w:hAnsi="Arial" w:cs="Arial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76C4E" w:rsidRPr="00176C4E" w:rsidTr="00176C4E">
        <w:trPr>
          <w:trHeight w:val="6855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• Обучающиеся, получающие среднее общее образование </w:t>
            </w:r>
            <w:proofErr w:type="gramStart"/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  иностранных</w:t>
            </w:r>
            <w:proofErr w:type="gramEnd"/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образовательных организациях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C4E" w:rsidRPr="00176C4E" w:rsidRDefault="00176C4E" w:rsidP="00176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176C4E" w:rsidRPr="00176C4E" w:rsidRDefault="00176C4E" w:rsidP="00176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176C4E" w:rsidRPr="00176C4E" w:rsidRDefault="00176C4E" w:rsidP="00176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Документ, удостоверяющий личность (оригинал, копия. В документе ФАМИЛИЯ, ИМЯ И ОТЧЕСТВО должны быть прописаны на русском языке, либо должен быть предоставлен нотариально заверенный перевод с иностранного языка).</w:t>
            </w:r>
          </w:p>
          <w:p w:rsidR="00176C4E" w:rsidRPr="00176C4E" w:rsidRDefault="00176C4E" w:rsidP="00176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Справка из иностранной образовательной организации по образцу (если текст справки содержит слова на иностранном языке, в </w:t>
            </w:r>
            <w:proofErr w:type="spellStart"/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т.ч</w:t>
            </w:r>
            <w:proofErr w:type="spellEnd"/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. печать, то к справке предоставляется перевод на русский язык, заверенный нотариально, в </w:t>
            </w:r>
            <w:proofErr w:type="spellStart"/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т.ч</w:t>
            </w:r>
            <w:proofErr w:type="spellEnd"/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. печать</w:t>
            </w:r>
            <w:proofErr w:type="gramStart"/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).</w:t>
            </w: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hyperlink r:id="rId9" w:history="1">
              <w:r w:rsidRPr="00176C4E">
                <w:rPr>
                  <w:rFonts w:ascii="Arial" w:eastAsia="Times New Roman" w:hAnsi="Arial" w:cs="Arial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  <w:proofErr w:type="gramEnd"/>
            </w:hyperlink>
          </w:p>
        </w:tc>
      </w:tr>
      <w:tr w:rsidR="00176C4E" w:rsidRPr="00176C4E" w:rsidTr="00176C4E">
        <w:trPr>
          <w:trHeight w:val="4335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• Обучающиеся по образовательным программам среднего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176C4E" w:rsidRPr="00176C4E" w:rsidRDefault="00176C4E" w:rsidP="00176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C4E" w:rsidRPr="00176C4E" w:rsidRDefault="00176C4E" w:rsidP="00176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176C4E" w:rsidRPr="00176C4E" w:rsidRDefault="00176C4E" w:rsidP="00176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176C4E" w:rsidRPr="00176C4E" w:rsidRDefault="00176C4E" w:rsidP="00176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176C4E" w:rsidRPr="00176C4E" w:rsidRDefault="00176C4E" w:rsidP="00176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Справка из учреждения среднего профессионального образования по образцу.</w:t>
            </w:r>
          </w:p>
          <w:p w:rsidR="00176C4E" w:rsidRPr="00176C4E" w:rsidRDefault="00176C4E" w:rsidP="00176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СНИЛС</w:t>
            </w:r>
            <w:r w:rsidRPr="00176C4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hyperlink r:id="rId10" w:history="1">
              <w:r w:rsidRPr="00176C4E">
                <w:rPr>
                  <w:rFonts w:ascii="Arial" w:eastAsia="Times New Roman" w:hAnsi="Arial" w:cs="Arial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76C4E" w:rsidRPr="00176C4E" w:rsidRDefault="00176C4E" w:rsidP="00176C4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* </w:t>
      </w:r>
      <w:proofErr w:type="gramStart"/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ВАЖНО!</w:t>
      </w:r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При</w:t>
      </w:r>
      <w:proofErr w:type="gramEnd"/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смене имени, отчества, фамилии участника ЕГЭ — подтверждающий документ (оригинал, копия).</w:t>
      </w:r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 случае если участники ЕГЭ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176C4E" w:rsidRPr="00176C4E" w:rsidRDefault="00176C4E" w:rsidP="00176C4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** </w:t>
      </w:r>
      <w:proofErr w:type="gramStart"/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  экстерны</w:t>
      </w:r>
      <w:proofErr w:type="gramEnd"/>
      <w:r w:rsidRPr="00176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государственной итоговой аттестации.</w:t>
      </w:r>
    </w:p>
    <w:p w:rsidR="007B0193" w:rsidRDefault="007B0193">
      <w:bookmarkStart w:id="0" w:name="_GoBack"/>
      <w:bookmarkEnd w:id="0"/>
    </w:p>
    <w:sectPr w:rsidR="007B0193" w:rsidSect="00176C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ADF"/>
    <w:multiLevelType w:val="multilevel"/>
    <w:tmpl w:val="AB0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A2C35"/>
    <w:multiLevelType w:val="multilevel"/>
    <w:tmpl w:val="532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8613A8"/>
    <w:multiLevelType w:val="multilevel"/>
    <w:tmpl w:val="A8F2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BA288D"/>
    <w:multiLevelType w:val="multilevel"/>
    <w:tmpl w:val="C9B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E470B5"/>
    <w:multiLevelType w:val="multilevel"/>
    <w:tmpl w:val="1AEC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60"/>
    <w:rsid w:val="00176C4E"/>
    <w:rsid w:val="007B0193"/>
    <w:rsid w:val="00C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EF6A-613E-4458-B4E7-35E0761F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6C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6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C4E"/>
    <w:rPr>
      <w:b/>
      <w:bCs/>
    </w:rPr>
  </w:style>
  <w:style w:type="character" w:styleId="a5">
    <w:name w:val="Hyperlink"/>
    <w:basedOn w:val="a0"/>
    <w:uiPriority w:val="99"/>
    <w:semiHidden/>
    <w:unhideWhenUsed/>
    <w:rsid w:val="00176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2/11/%D0%92%D0%9F%D0%9B_22-2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55.ru/wp-content/uploads/2022/10/%D0%9C%D0%95%D0%A1%D0%A2%D0%90-%D0%A0%D0%95%D0%93%D0%98%D0%A1%D0%A2%D0%A0%D0%90%D0%A6%D0%98%D0%98_2023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54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55.ru/wp-content/uploads/2022/12/%D0%92%D0%A2%D0%93-2023.zip" TargetMode="External"/><Relationship Id="rId10" Type="http://schemas.openxmlformats.org/officeDocument/2006/relationships/hyperlink" Target="https://ege55.ru/wp-content/uploads/2022/11/%D0%A1%D0%9F%D0%9E_22-2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55.ru/wp-content/uploads/2022/11/%D0%98%D0%9E%D0%9E_22-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2023-03-22T09:23:00Z</dcterms:created>
  <dcterms:modified xsi:type="dcterms:W3CDTF">2023-03-22T09:24:00Z</dcterms:modified>
</cp:coreProperties>
</file>